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D257" w14:textId="3628E698" w:rsidR="00066196" w:rsidRDefault="00066196">
      <w:pPr>
        <w:rPr>
          <w:sz w:val="40"/>
          <w:szCs w:val="40"/>
        </w:rPr>
      </w:pPr>
      <w:r w:rsidRPr="00066196">
        <w:rPr>
          <w:sz w:val="40"/>
          <w:szCs w:val="40"/>
        </w:rPr>
        <w:t xml:space="preserve">Spendenkonto </w:t>
      </w:r>
      <w:proofErr w:type="gramStart"/>
      <w:r>
        <w:rPr>
          <w:sz w:val="40"/>
          <w:szCs w:val="40"/>
        </w:rPr>
        <w:t>Kompetenznetz  Parkinson</w:t>
      </w:r>
      <w:proofErr w:type="gramEnd"/>
      <w:r>
        <w:rPr>
          <w:sz w:val="40"/>
          <w:szCs w:val="40"/>
        </w:rPr>
        <w:t xml:space="preserve"> e.V.</w:t>
      </w:r>
    </w:p>
    <w:p w14:paraId="1038312A" w14:textId="313638C5" w:rsidR="00066196" w:rsidRDefault="00066196">
      <w:pPr>
        <w:rPr>
          <w:sz w:val="40"/>
          <w:szCs w:val="40"/>
        </w:rPr>
      </w:pPr>
      <w:r>
        <w:rPr>
          <w:sz w:val="40"/>
          <w:szCs w:val="40"/>
        </w:rPr>
        <w:t>Bank für Sozialwirtschaft</w:t>
      </w:r>
    </w:p>
    <w:p w14:paraId="0F840A25" w14:textId="2900EE5B" w:rsidR="00066196" w:rsidRDefault="00066196">
      <w:pPr>
        <w:rPr>
          <w:sz w:val="40"/>
          <w:szCs w:val="40"/>
        </w:rPr>
      </w:pPr>
      <w:r>
        <w:rPr>
          <w:sz w:val="40"/>
          <w:szCs w:val="40"/>
        </w:rPr>
        <w:t>IBAN DE14 3702 0500 0001 4122 00</w:t>
      </w:r>
    </w:p>
    <w:p w14:paraId="5165C43E" w14:textId="543A9D7D" w:rsidR="00066196" w:rsidRDefault="00066196">
      <w:pPr>
        <w:rPr>
          <w:sz w:val="40"/>
          <w:szCs w:val="40"/>
        </w:rPr>
      </w:pPr>
      <w:r>
        <w:rPr>
          <w:sz w:val="40"/>
          <w:szCs w:val="40"/>
        </w:rPr>
        <w:t>Betreff: AG Oertel Forschung Parkinson</w:t>
      </w:r>
    </w:p>
    <w:p w14:paraId="31598663" w14:textId="77777777" w:rsidR="00066196" w:rsidRDefault="00066196">
      <w:pPr>
        <w:rPr>
          <w:sz w:val="40"/>
          <w:szCs w:val="40"/>
        </w:rPr>
      </w:pPr>
    </w:p>
    <w:p w14:paraId="60D7003B" w14:textId="5B44E5A8" w:rsidR="00066196" w:rsidRDefault="00066196">
      <w:pPr>
        <w:rPr>
          <w:sz w:val="40"/>
          <w:szCs w:val="40"/>
        </w:rPr>
      </w:pPr>
      <w:r>
        <w:rPr>
          <w:sz w:val="40"/>
          <w:szCs w:val="40"/>
        </w:rPr>
        <w:t>Dann wird der gespendete Betrag ohne Abzug an den Parkinson Fonds überwiesen</w:t>
      </w:r>
    </w:p>
    <w:p w14:paraId="7DA97C14" w14:textId="7FB0237D" w:rsidR="00066196" w:rsidRDefault="00066196">
      <w:pPr>
        <w:rPr>
          <w:sz w:val="40"/>
          <w:szCs w:val="40"/>
        </w:rPr>
      </w:pPr>
      <w:r>
        <w:rPr>
          <w:sz w:val="40"/>
          <w:szCs w:val="40"/>
        </w:rPr>
        <w:t>Es wird von dem Kompetenznetz Parkinson eine Spendenquittung ausgestellt.</w:t>
      </w:r>
    </w:p>
    <w:p w14:paraId="10AA2427" w14:textId="23F5EB3C" w:rsidR="00066196" w:rsidRDefault="00066196">
      <w:pPr>
        <w:rPr>
          <w:sz w:val="40"/>
          <w:szCs w:val="40"/>
        </w:rPr>
      </w:pPr>
      <w:r>
        <w:rPr>
          <w:sz w:val="40"/>
          <w:szCs w:val="40"/>
        </w:rPr>
        <w:t>Genaue Adresse im Verwendungsfeld eintragen</w:t>
      </w:r>
    </w:p>
    <w:p w14:paraId="4D4B5724" w14:textId="77777777" w:rsidR="00066196" w:rsidRPr="00066196" w:rsidRDefault="00066196">
      <w:pPr>
        <w:rPr>
          <w:sz w:val="40"/>
          <w:szCs w:val="40"/>
        </w:rPr>
      </w:pPr>
    </w:p>
    <w:sectPr w:rsidR="00066196" w:rsidRPr="000661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96"/>
    <w:rsid w:val="00066196"/>
    <w:rsid w:val="002E0ED3"/>
    <w:rsid w:val="0034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6A6A4"/>
  <w15:chartTrackingRefBased/>
  <w15:docId w15:val="{2902E4D6-7155-F744-8311-045BEAD0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6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6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6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6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6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61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61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61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61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61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61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61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61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61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6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61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6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Kleinhanss</dc:creator>
  <cp:keywords/>
  <dc:description/>
  <cp:lastModifiedBy>Ursula Kleinhanss</cp:lastModifiedBy>
  <cp:revision>1</cp:revision>
  <cp:lastPrinted>2026-06-08T20:46:00Z</cp:lastPrinted>
  <dcterms:created xsi:type="dcterms:W3CDTF">2026-06-08T20:35:00Z</dcterms:created>
  <dcterms:modified xsi:type="dcterms:W3CDTF">2026-06-08T20:47:00Z</dcterms:modified>
</cp:coreProperties>
</file>